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64" w:rsidRDefault="006A3005" w:rsidP="006A3005">
      <w:pPr>
        <w:pStyle w:val="Nadpis1"/>
      </w:pPr>
      <w:r w:rsidRPr="006A300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7630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6" name="Obrázek 6" descr="C:\Users\Podatelna\Desktop\Jakubovice-ZNAK.jp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datelna\Desktop\Jakubovice-ZNAK.jpg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O</w:t>
      </w:r>
      <w:r w:rsidR="004E2F64">
        <w:t>BEC JAKUBOVICE</w:t>
      </w:r>
    </w:p>
    <w:p w:rsidR="004E2F64" w:rsidRDefault="006A3005" w:rsidP="006A3005">
      <w:pPr>
        <w:pStyle w:val="Nadpis1"/>
      </w:pPr>
      <w:r>
        <w:rPr>
          <w:sz w:val="32"/>
          <w:szCs w:val="32"/>
        </w:rPr>
        <w:t xml:space="preserve">        </w:t>
      </w:r>
      <w:r w:rsidR="004E2F64">
        <w:rPr>
          <w:sz w:val="32"/>
          <w:szCs w:val="32"/>
        </w:rPr>
        <w:t>JAKUBOVICE 25,</w:t>
      </w:r>
      <w:r w:rsidR="004E2F64">
        <w:t xml:space="preserve"> </w:t>
      </w:r>
      <w:r w:rsidR="004E2F64">
        <w:rPr>
          <w:sz w:val="32"/>
          <w:szCs w:val="32"/>
        </w:rPr>
        <w:t>789 91 ŠTÍTY</w:t>
      </w:r>
    </w:p>
    <w:p w:rsidR="004E2F64" w:rsidRDefault="004E2F64" w:rsidP="004E2F64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 xml:space="preserve">         OKR.ŠUMPERK, IČO: 00635 979</w:t>
      </w:r>
    </w:p>
    <w:p w:rsidR="006A3005" w:rsidRDefault="006A3005" w:rsidP="004E2F64">
      <w:pPr>
        <w:pBdr>
          <w:bottom w:val="single" w:sz="12" w:space="1" w:color="auto"/>
        </w:pBdr>
        <w:rPr>
          <w:sz w:val="28"/>
        </w:rPr>
      </w:pPr>
    </w:p>
    <w:p w:rsidR="004E2F64" w:rsidRDefault="004E2F64" w:rsidP="004E2F64">
      <w:pPr>
        <w:pBdr>
          <w:bottom w:val="single" w:sz="12" w:space="1" w:color="auto"/>
        </w:pBdr>
        <w:rPr>
          <w:sz w:val="28"/>
        </w:rPr>
      </w:pPr>
      <w:hyperlink r:id="rId5" w:history="1">
        <w:r>
          <w:rPr>
            <w:rStyle w:val="Hypertextovodkaz"/>
            <w:sz w:val="28"/>
          </w:rPr>
          <w:t>Tel: 727</w:t>
        </w:r>
      </w:hyperlink>
      <w:r>
        <w:rPr>
          <w:sz w:val="28"/>
        </w:rPr>
        <w:t xml:space="preserve"> 940 215  </w:t>
      </w:r>
      <w:hyperlink r:id="rId6" w:history="1">
        <w:r>
          <w:rPr>
            <w:rStyle w:val="Hypertextovodkaz"/>
            <w:sz w:val="28"/>
          </w:rPr>
          <w:t>www.jakubovice</w:t>
        </w:r>
      </w:hyperlink>
      <w:r>
        <w:rPr>
          <w:rStyle w:val="Hypertextovodkaz"/>
          <w:sz w:val="28"/>
        </w:rPr>
        <w:t>.</w:t>
      </w:r>
      <w:r>
        <w:rPr>
          <w:sz w:val="28"/>
        </w:rPr>
        <w:t>cz  e-mail:obecjakubovice@seznam.cz</w:t>
      </w:r>
    </w:p>
    <w:p w:rsidR="004E2F64" w:rsidRDefault="004E2F64" w:rsidP="004E2F64">
      <w:pPr>
        <w:rPr>
          <w:sz w:val="28"/>
        </w:rPr>
      </w:pPr>
    </w:p>
    <w:p w:rsidR="004E2F64" w:rsidRDefault="00284189" w:rsidP="004E2F64">
      <w:r>
        <w:t>Vyřizuje: Janků</w:t>
      </w:r>
    </w:p>
    <w:p w:rsidR="00284189" w:rsidRDefault="00284189" w:rsidP="004E2F64"/>
    <w:p w:rsidR="006A3005" w:rsidRDefault="006A3005" w:rsidP="004E2F64">
      <w:bookmarkStart w:id="0" w:name="_GoBack"/>
      <w:bookmarkEnd w:id="0"/>
    </w:p>
    <w:p w:rsidR="00284189" w:rsidRDefault="00284189" w:rsidP="004E2F64">
      <w:r>
        <w:t>Dne 4.4.2018 pod č.j. OÚ 54/018 obec Jakubovice obdržela žádost o poskytnutí informace dle zákona 106/1999 Sb., o svobodném přístupu k informacím.</w:t>
      </w:r>
    </w:p>
    <w:p w:rsidR="00284189" w:rsidRDefault="00284189" w:rsidP="004E2F64"/>
    <w:p w:rsidR="00284189" w:rsidRDefault="00284189" w:rsidP="004E2F64"/>
    <w:p w:rsidR="00284189" w:rsidRDefault="00284189" w:rsidP="004E2F64">
      <w:r>
        <w:t xml:space="preserve">Žadateli byla zaslána odpověď písemnou formou. </w:t>
      </w:r>
    </w:p>
    <w:p w:rsidR="00284189" w:rsidRDefault="00284189" w:rsidP="004E2F64"/>
    <w:p w:rsidR="00284189" w:rsidRDefault="00284189" w:rsidP="004E2F64">
      <w:r>
        <w:t>Dotaz:</w:t>
      </w:r>
    </w:p>
    <w:p w:rsidR="00284189" w:rsidRDefault="00284189" w:rsidP="004E2F64"/>
    <w:p w:rsidR="00284189" w:rsidRDefault="00284189" w:rsidP="004E2F64">
      <w:r>
        <w:t>Seznam právnických osob, která mají dluh vůči obci, jenž je splatnosti více jak 180 dnů</w:t>
      </w:r>
    </w:p>
    <w:p w:rsidR="004E2F64" w:rsidRDefault="004E2F64" w:rsidP="004E2F64"/>
    <w:p w:rsidR="004E2F64" w:rsidRDefault="004E2F64" w:rsidP="004E2F64"/>
    <w:p w:rsidR="004E2F64" w:rsidRDefault="00284189" w:rsidP="004E2F64">
      <w:r>
        <w:t>Odpověď:</w:t>
      </w:r>
    </w:p>
    <w:p w:rsidR="00284189" w:rsidRDefault="00284189" w:rsidP="004E2F64"/>
    <w:p w:rsidR="00284189" w:rsidRDefault="00284189" w:rsidP="004E2F64">
      <w:r>
        <w:t>Obec Jakubovice dnešnímu dni tj.10.4.2018 neeviduje žádné právnické osoby jako dlžníky.</w:t>
      </w:r>
    </w:p>
    <w:p w:rsidR="004E2F64" w:rsidRDefault="004E2F64" w:rsidP="004E2F64"/>
    <w:p w:rsidR="004E2F64" w:rsidRDefault="004E2F64" w:rsidP="004E2F64"/>
    <w:p w:rsidR="00D95310" w:rsidRDefault="00D95310"/>
    <w:sectPr w:rsidR="00D95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64"/>
    <w:rsid w:val="00284189"/>
    <w:rsid w:val="004E2F64"/>
    <w:rsid w:val="006A3005"/>
    <w:rsid w:val="00D9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C7F40-11F4-486B-B8C0-E5CE11D9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E2F64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2F64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E2F6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0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00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kubovice" TargetMode="External"/><Relationship Id="rId5" Type="http://schemas.openxmlformats.org/officeDocument/2006/relationships/hyperlink" Target="http://Tel:%2072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2</cp:revision>
  <dcterms:created xsi:type="dcterms:W3CDTF">2019-02-18T08:27:00Z</dcterms:created>
  <dcterms:modified xsi:type="dcterms:W3CDTF">2019-02-18T09:04:00Z</dcterms:modified>
</cp:coreProperties>
</file>