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97" w:rsidRDefault="00B65197" w:rsidP="00B65197">
      <w:r>
        <w:t xml:space="preserve">Vážení občané, </w:t>
      </w:r>
    </w:p>
    <w:p w:rsidR="00B65197" w:rsidRDefault="00B65197" w:rsidP="00B65197">
      <w:r>
        <w:t xml:space="preserve">dovolte abych vás informoval o akviziční činnosti, která bude probíhat </w:t>
      </w:r>
      <w:proofErr w:type="gramStart"/>
      <w:r>
        <w:rPr>
          <w:b/>
        </w:rPr>
        <w:t>13</w:t>
      </w:r>
      <w:r w:rsidRPr="0021206D">
        <w:rPr>
          <w:b/>
        </w:rPr>
        <w:t>.9.2023</w:t>
      </w:r>
      <w:proofErr w:type="gramEnd"/>
      <w:r w:rsidRPr="0021206D">
        <w:rPr>
          <w:b/>
        </w:rPr>
        <w:t xml:space="preserve"> od 9 - 18 hodin</w:t>
      </w:r>
      <w:r>
        <w:t xml:space="preserve"> na našem úřadě. </w:t>
      </w:r>
      <w:r>
        <w:br/>
        <w:t xml:space="preserve">Projektový konzultant Mojmír Šťastný zde bude zapisovat zájemce o přípojku </w:t>
      </w:r>
      <w:r w:rsidRPr="00D12450">
        <w:rPr>
          <w:b/>
        </w:rPr>
        <w:t>ZDARMA</w:t>
      </w:r>
      <w:r>
        <w:t xml:space="preserve"> do domu na optickou síť, kterou zde bude budovat společnost </w:t>
      </w:r>
      <w:r w:rsidRPr="00D12450">
        <w:rPr>
          <w:b/>
        </w:rPr>
        <w:t>CETIN</w:t>
      </w:r>
      <w:r>
        <w:t xml:space="preserve"> a která vám zajistí stabilní a rychlé připojení na internet i televizi </w:t>
      </w:r>
      <w:r w:rsidRPr="006D12D3">
        <w:rPr>
          <w:b/>
        </w:rPr>
        <w:t>až</w:t>
      </w:r>
      <w:r>
        <w:t xml:space="preserve"> </w:t>
      </w:r>
      <w:r w:rsidRPr="006D12D3">
        <w:rPr>
          <w:b/>
        </w:rPr>
        <w:t>2</w:t>
      </w:r>
      <w:r>
        <w:rPr>
          <w:b/>
        </w:rPr>
        <w:t xml:space="preserve"> </w:t>
      </w:r>
      <w:proofErr w:type="spellStart"/>
      <w:r w:rsidRPr="006D12D3">
        <w:rPr>
          <w:b/>
        </w:rPr>
        <w:t>Gb</w:t>
      </w:r>
      <w:proofErr w:type="spellEnd"/>
      <w:r>
        <w:rPr>
          <w:b/>
        </w:rPr>
        <w:t>/s</w:t>
      </w:r>
      <w:r w:rsidRPr="006D12D3">
        <w:rPr>
          <w:b/>
        </w:rPr>
        <w:t xml:space="preserve"> rychlostí</w:t>
      </w:r>
      <w:r>
        <w:t xml:space="preserve"> od kteréhokoliv operátora v jejich nabídce (např.: </w:t>
      </w:r>
      <w:proofErr w:type="spellStart"/>
      <w:r>
        <w:t>T-mobile</w:t>
      </w:r>
      <w:proofErr w:type="spellEnd"/>
      <w:r>
        <w:t xml:space="preserve">, O2, Vodafone a spousta dalších více či méně známých). </w:t>
      </w:r>
      <w:r w:rsidRPr="00EA5E3F">
        <w:t>Přípojka vás</w:t>
      </w:r>
      <w:r>
        <w:t xml:space="preserve"> však zároveň</w:t>
      </w:r>
      <w:r w:rsidRPr="00EA5E3F">
        <w:t xml:space="preserve"> </w:t>
      </w:r>
      <w:proofErr w:type="spellStart"/>
      <w:r w:rsidRPr="00D12450">
        <w:rPr>
          <w:b/>
        </w:rPr>
        <w:t>NEzavazuje</w:t>
      </w:r>
      <w:proofErr w:type="spellEnd"/>
      <w:r w:rsidRPr="00EA5E3F">
        <w:t xml:space="preserve"> se na </w:t>
      </w:r>
      <w:r>
        <w:t>ni</w:t>
      </w:r>
      <w:r w:rsidRPr="00EA5E3F">
        <w:t xml:space="preserve"> připojit a využívat jakýchkoliv služeb</w:t>
      </w:r>
      <w:r>
        <w:t xml:space="preserve"> (tedy, dokud si službu neobjednáte, je pasivní a tím neodebírá žádnou energii). </w:t>
      </w:r>
      <w:r>
        <w:br/>
      </w:r>
      <w:r w:rsidRPr="00EA5E3F">
        <w:t xml:space="preserve">Přípojka </w:t>
      </w:r>
      <w:r>
        <w:t>také není povinná - k</w:t>
      </w:r>
      <w:r w:rsidRPr="00EA5E3F">
        <w:t xml:space="preserve">dyž nedáte souhlas k zavedení přípojky, tak vám realizátor přípojku nezavede. </w:t>
      </w:r>
      <w:r>
        <w:t>Tak jako tomu však bylo například u pevných linek nebo přípojek na plyn, i zde j</w:t>
      </w:r>
      <w:r w:rsidRPr="00EA5E3F">
        <w:t>e nutné si uvědomit, že</w:t>
      </w:r>
      <w:r>
        <w:t xml:space="preserve"> pro opozdilce bude p</w:t>
      </w:r>
      <w:r w:rsidRPr="00EA5E3F">
        <w:t>o dokončení prací již</w:t>
      </w:r>
      <w:r>
        <w:t xml:space="preserve"> velmi obtížné a</w:t>
      </w:r>
      <w:r w:rsidRPr="00EA5E3F">
        <w:t xml:space="preserve"> </w:t>
      </w:r>
      <w:r>
        <w:t xml:space="preserve">hlavně </w:t>
      </w:r>
      <w:r w:rsidRPr="00EA5E3F">
        <w:t xml:space="preserve">nákladné přípojku zrealizovat zpětně. Prosím </w:t>
      </w:r>
      <w:r>
        <w:t xml:space="preserve">tedy </w:t>
      </w:r>
      <w:r w:rsidRPr="00EA5E3F">
        <w:t>všechny o účast a spolupráci.</w:t>
      </w:r>
      <w:r>
        <w:t xml:space="preserve"> </w:t>
      </w:r>
      <w:r>
        <w:br/>
        <w:t xml:space="preserve">Na úřadě na vás ve středu </w:t>
      </w:r>
      <w:proofErr w:type="gramStart"/>
      <w:r>
        <w:rPr>
          <w:b/>
        </w:rPr>
        <w:t>13</w:t>
      </w:r>
      <w:r w:rsidRPr="0021206D">
        <w:rPr>
          <w:b/>
        </w:rPr>
        <w:t>.9.2023</w:t>
      </w:r>
      <w:proofErr w:type="gramEnd"/>
      <w:r w:rsidRPr="0021206D">
        <w:rPr>
          <w:b/>
        </w:rPr>
        <w:t xml:space="preserve"> od 9 - 18</w:t>
      </w:r>
      <w:r>
        <w:t xml:space="preserve"> </w:t>
      </w:r>
      <w:r w:rsidRPr="0021206D">
        <w:rPr>
          <w:b/>
        </w:rPr>
        <w:t>hodin</w:t>
      </w:r>
      <w:r>
        <w:t xml:space="preserve"> bude čekat projektový konzultant celý den a bude vám i odpovídat na případné další dotazy k výstavbě. </w:t>
      </w:r>
      <w:r>
        <w:br/>
        <w:t>Kdo bude na dovolené, či se nebude z jiného důvodu moci zúčastnit, prosím o informování na obecní email. Také prosím o účast ty, kteří přípojku chtít nebudou, aby si je mohli v rámci výstavby poznačit. Děkuji za pozornost.</w:t>
      </w:r>
    </w:p>
    <w:p w:rsidR="00043AFF" w:rsidRPr="00B65197" w:rsidRDefault="00043AFF" w:rsidP="00B65197">
      <w:bookmarkStart w:id="0" w:name="_GoBack"/>
      <w:bookmarkEnd w:id="0"/>
    </w:p>
    <w:sectPr w:rsidR="00043AFF" w:rsidRPr="00B6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97"/>
    <w:rsid w:val="00043AFF"/>
    <w:rsid w:val="00B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5B33-481E-4C57-ACFE-41DBAFF5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2023-09-01T08:44:00Z</dcterms:created>
  <dcterms:modified xsi:type="dcterms:W3CDTF">2023-09-01T08:46:00Z</dcterms:modified>
</cp:coreProperties>
</file>